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12D" w:rsidRPr="00F46658" w:rsidRDefault="0021112D" w:rsidP="0021112D">
      <w:r w:rsidRPr="00F46658">
        <w:t>Geachte Leden,</w:t>
      </w:r>
    </w:p>
    <w:p w:rsidR="0021112D" w:rsidRPr="00F46658" w:rsidRDefault="0021112D" w:rsidP="0021112D">
      <w:r w:rsidRPr="00F46658">
        <w:t xml:space="preserve">Als bestuur willen we u op </w:t>
      </w:r>
      <w:r w:rsidR="00F46658">
        <w:t>de hoogte stellen van</w:t>
      </w:r>
      <w:r w:rsidRPr="00F46658">
        <w:t xml:space="preserve"> </w:t>
      </w:r>
      <w:r w:rsidR="00F46658">
        <w:t xml:space="preserve">twee </w:t>
      </w:r>
      <w:r w:rsidRPr="00F46658">
        <w:t>zaken: actiepunten omtrent het pachtprijson</w:t>
      </w:r>
      <w:r w:rsidR="00F46658">
        <w:t xml:space="preserve">derzoek en de oplevering van een eigen </w:t>
      </w:r>
      <w:r w:rsidRPr="00F46658">
        <w:t xml:space="preserve">website: </w:t>
      </w:r>
      <w:hyperlink r:id="rId6" w:history="1">
        <w:r w:rsidRPr="00F46658">
          <w:rPr>
            <w:rStyle w:val="Hyperlink"/>
          </w:rPr>
          <w:t>www.pachtersbondkampereiland.nl</w:t>
        </w:r>
      </w:hyperlink>
      <w:r w:rsidRPr="00F46658">
        <w:t xml:space="preserve"> </w:t>
      </w:r>
    </w:p>
    <w:p w:rsidR="0021112D" w:rsidRPr="00F46658" w:rsidRDefault="0021112D" w:rsidP="0021112D">
      <w:pPr>
        <w:pStyle w:val="NoSpacing"/>
        <w:rPr>
          <w:b/>
        </w:rPr>
      </w:pPr>
      <w:r w:rsidRPr="00F46658">
        <w:rPr>
          <w:b/>
        </w:rPr>
        <w:t>Pachtprijsonderzoek</w:t>
      </w:r>
    </w:p>
    <w:p w:rsidR="0021112D" w:rsidRDefault="0021112D" w:rsidP="0021112D">
      <w:pPr>
        <w:pStyle w:val="NoSpacing"/>
      </w:pPr>
      <w:r w:rsidRPr="00F46658">
        <w:t>Het is inmiddels ruim een jaar geleden dat we met z’n allen hebben geprotesteerd tegen de pachtverhoging. De gemeenteraad besloot dat er eerst onderzoek gedaan moest worden naar de positie van de melkveehouderij op het Kampereiland ten opzichte van andere gebieden, alvorens na te denken over een eventuele aanpassing van de pachtprijs. Dit onderzoek is inmiddel</w:t>
      </w:r>
      <w:r w:rsidRPr="00C5357E">
        <w:t xml:space="preserve">s uitgevoerd en wordt binnenkort gepubliceerd. Uit het onderzoek kan geconcludeerd worden dat boeren op het Kampereiland economisch een nadelige positie hebben ten opzichte van andere boeren. </w:t>
      </w:r>
      <w:r>
        <w:t xml:space="preserve">Dit inzicht heeft er nu al toe geleid dat de rentmeester heeft besloten de pachtprijs niet langer met 110% van de regionorm te laten stijgen, maar met 100%. Die 10% mogen we alvast in onze zak steken, maar de vraag is of we hiermee al tevreden moeten zijn. </w:t>
      </w:r>
    </w:p>
    <w:p w:rsidR="0021112D" w:rsidRDefault="0021112D" w:rsidP="0021112D">
      <w:pPr>
        <w:pStyle w:val="NoSpacing"/>
      </w:pPr>
    </w:p>
    <w:p w:rsidR="006D3AF0" w:rsidRDefault="0021112D" w:rsidP="0021112D">
      <w:pPr>
        <w:pStyle w:val="NoSpacing"/>
      </w:pPr>
      <w:r w:rsidRPr="00EB1D6B">
        <w:t xml:space="preserve">Namens de Pachtersbond en Jong </w:t>
      </w:r>
      <w:r>
        <w:t>O</w:t>
      </w:r>
      <w:r w:rsidRPr="00EB1D6B">
        <w:t xml:space="preserve">ndernemend Kampereiland </w:t>
      </w:r>
      <w:r>
        <w:t>nodigen wij u graag uit voor een avond waarop we het begrip pachtafhankelijkheid nader willen bestuderen om daar vervolgens met u over te discussiëren. In de discussie hopen we samen met u</w:t>
      </w:r>
      <w:r w:rsidR="006D3AF0">
        <w:t>, politici</w:t>
      </w:r>
      <w:r w:rsidR="00F46658">
        <w:t xml:space="preserve"> en</w:t>
      </w:r>
      <w:r w:rsidR="006D3AF0">
        <w:t xml:space="preserve"> de stadserven</w:t>
      </w:r>
      <w:r>
        <w:t xml:space="preserve"> tot mogelijke oplossingen te komen voor omgang met de nadelige positie van pachtafhankel</w:t>
      </w:r>
      <w:r w:rsidR="006D3AF0">
        <w:t xml:space="preserve">ijke boeren. </w:t>
      </w:r>
    </w:p>
    <w:p w:rsidR="006D3AF0" w:rsidRDefault="006D3AF0" w:rsidP="0021112D">
      <w:pPr>
        <w:pStyle w:val="NoSpacing"/>
      </w:pPr>
    </w:p>
    <w:p w:rsidR="006D3AF0" w:rsidRDefault="006D3AF0" w:rsidP="006D3AF0">
      <w:pPr>
        <w:spacing w:line="240" w:lineRule="auto"/>
        <w:ind w:right="-135"/>
        <w:rPr>
          <w:b/>
          <w:sz w:val="28"/>
          <w:szCs w:val="28"/>
        </w:rPr>
      </w:pPr>
      <w:r>
        <w:rPr>
          <w:b/>
          <w:sz w:val="28"/>
          <w:szCs w:val="28"/>
        </w:rPr>
        <w:t>Datum: 8 November</w:t>
      </w:r>
      <w:r>
        <w:rPr>
          <w:b/>
          <w:sz w:val="28"/>
          <w:szCs w:val="28"/>
        </w:rPr>
        <w:br/>
        <w:t>Tijd: 20:00 uur</w:t>
      </w:r>
      <w:r>
        <w:rPr>
          <w:b/>
          <w:sz w:val="28"/>
          <w:szCs w:val="28"/>
        </w:rPr>
        <w:br/>
        <w:t>Locatie: Ons Erf, Kampereiland</w:t>
      </w:r>
    </w:p>
    <w:p w:rsidR="006D3AF0" w:rsidRPr="00F46658" w:rsidRDefault="006D3AF0" w:rsidP="006D3AF0">
      <w:pPr>
        <w:spacing w:line="240" w:lineRule="auto"/>
        <w:rPr>
          <w:szCs w:val="24"/>
        </w:rPr>
      </w:pPr>
      <w:r w:rsidRPr="00F46658">
        <w:rPr>
          <w:b/>
          <w:szCs w:val="24"/>
        </w:rPr>
        <w:t xml:space="preserve">Agenda </w:t>
      </w:r>
      <w:r w:rsidRPr="00F46658">
        <w:rPr>
          <w:b/>
          <w:sz w:val="24"/>
          <w:szCs w:val="28"/>
        </w:rPr>
        <w:br/>
      </w:r>
      <w:r w:rsidRPr="00F46658">
        <w:rPr>
          <w:b/>
          <w:szCs w:val="24"/>
        </w:rPr>
        <w:t>20:00 Opening</w:t>
      </w:r>
      <w:r w:rsidRPr="00F46658">
        <w:rPr>
          <w:szCs w:val="24"/>
        </w:rPr>
        <w:t>; Ben Jan Netjes</w:t>
      </w:r>
    </w:p>
    <w:p w:rsidR="006D3AF0" w:rsidRPr="00F46658" w:rsidRDefault="006D3AF0" w:rsidP="006D3AF0">
      <w:pPr>
        <w:spacing w:line="240" w:lineRule="auto"/>
        <w:ind w:right="-135"/>
        <w:rPr>
          <w:b/>
          <w:szCs w:val="24"/>
        </w:rPr>
      </w:pPr>
      <w:r w:rsidRPr="00F46658">
        <w:rPr>
          <w:b/>
          <w:szCs w:val="24"/>
        </w:rPr>
        <w:t xml:space="preserve">20:15 Bond van Landpachters BLHB; </w:t>
      </w:r>
      <w:r w:rsidRPr="00F46658">
        <w:rPr>
          <w:szCs w:val="24"/>
        </w:rPr>
        <w:t>Dries van Rozen over pachtafhankelijkheid</w:t>
      </w:r>
      <w:r w:rsidRPr="00F46658">
        <w:rPr>
          <w:szCs w:val="24"/>
        </w:rPr>
        <w:br/>
      </w:r>
    </w:p>
    <w:p w:rsidR="006D3AF0" w:rsidRPr="00F46658" w:rsidRDefault="006D3AF0" w:rsidP="006D3AF0">
      <w:pPr>
        <w:spacing w:line="240" w:lineRule="auto"/>
        <w:rPr>
          <w:i/>
          <w:szCs w:val="24"/>
        </w:rPr>
      </w:pPr>
      <w:r w:rsidRPr="00F46658">
        <w:rPr>
          <w:b/>
          <w:szCs w:val="24"/>
        </w:rPr>
        <w:t xml:space="preserve">21:00 Luck Duitman en Klaas Jan Bruins, </w:t>
      </w:r>
      <w:r w:rsidRPr="00F46658">
        <w:rPr>
          <w:szCs w:val="24"/>
        </w:rPr>
        <w:t>over de samenhang van bedrijfsstructuur en VAEV, Economische effecten van gevoerd beleid.</w:t>
      </w:r>
    </w:p>
    <w:p w:rsidR="006D3AF0" w:rsidRPr="00F46658" w:rsidRDefault="006D3AF0" w:rsidP="006D3AF0">
      <w:pPr>
        <w:spacing w:line="240" w:lineRule="auto"/>
        <w:rPr>
          <w:b/>
          <w:szCs w:val="24"/>
        </w:rPr>
      </w:pPr>
      <w:r w:rsidRPr="00F46658">
        <w:rPr>
          <w:b/>
          <w:szCs w:val="24"/>
        </w:rPr>
        <w:t>21:45 Afsluiting.</w:t>
      </w:r>
    </w:p>
    <w:p w:rsidR="006D3AF0" w:rsidRPr="00F46658" w:rsidRDefault="006D3AF0" w:rsidP="006D3AF0">
      <w:pPr>
        <w:spacing w:line="240" w:lineRule="auto"/>
        <w:rPr>
          <w:szCs w:val="24"/>
        </w:rPr>
      </w:pPr>
      <w:r w:rsidRPr="00F46658">
        <w:rPr>
          <w:szCs w:val="24"/>
        </w:rPr>
        <w:t xml:space="preserve">De avond zal </w:t>
      </w:r>
      <w:r w:rsidR="00F46658">
        <w:rPr>
          <w:szCs w:val="24"/>
        </w:rPr>
        <w:t>geleid worden door voormalig wethouder</w:t>
      </w:r>
      <w:r w:rsidRPr="00F46658">
        <w:rPr>
          <w:szCs w:val="24"/>
        </w:rPr>
        <w:t>,</w:t>
      </w:r>
      <w:r w:rsidR="00F46658">
        <w:rPr>
          <w:szCs w:val="24"/>
        </w:rPr>
        <w:t xml:space="preserve"> raadslid</w:t>
      </w:r>
      <w:r w:rsidRPr="00F46658">
        <w:rPr>
          <w:szCs w:val="24"/>
        </w:rPr>
        <w:t xml:space="preserve"> en statenlid Tiem van Dalfsen</w:t>
      </w:r>
    </w:p>
    <w:p w:rsidR="006D3AF0" w:rsidRPr="006D3AF0" w:rsidRDefault="006D3AF0" w:rsidP="006D3AF0">
      <w:pPr>
        <w:spacing w:line="240" w:lineRule="auto"/>
        <w:rPr>
          <w:sz w:val="24"/>
          <w:szCs w:val="24"/>
        </w:rPr>
      </w:pPr>
      <w:r>
        <w:br/>
        <w:t>Op 20 november wordt er tijdens de ledenvergadering gedetailleerder ingegaan op het onderzoeksrapport zelf. Hiervoor ontvangt u nog een uitnodiging.</w:t>
      </w:r>
    </w:p>
    <w:p w:rsidR="006D3AF0" w:rsidRDefault="00D544C3" w:rsidP="006D3AF0">
      <w:pPr>
        <w:pStyle w:val="NoSpacing"/>
      </w:pPr>
      <w:r>
        <w:rPr>
          <w:b/>
        </w:rPr>
        <w:br/>
      </w:r>
      <w:r w:rsidR="006D3AF0">
        <w:rPr>
          <w:b/>
        </w:rPr>
        <w:t>Website</w:t>
      </w:r>
    </w:p>
    <w:p w:rsidR="006D3AF0" w:rsidRDefault="006D3AF0" w:rsidP="006D3AF0">
      <w:pPr>
        <w:pStyle w:val="NoSpacing"/>
      </w:pPr>
      <w:r>
        <w:t>Sinds kort hebben we een eigen website! Voor het brede publiek biedt de website informatie over de pachtersbond en het Kampereiland</w:t>
      </w:r>
      <w:r w:rsidR="00227425">
        <w:t>, v</w:t>
      </w:r>
      <w:r w:rsidR="002D45FD">
        <w:t>oor de Kampereilander pachters</w:t>
      </w:r>
      <w:r>
        <w:t xml:space="preserve"> is er echter tevens een platform om elkaar online te ontmoeten en met elkaar te discussiëren. </w:t>
      </w:r>
    </w:p>
    <w:p w:rsidR="006D3AF0" w:rsidRDefault="006D3AF0" w:rsidP="006D3AF0">
      <w:pPr>
        <w:pStyle w:val="NoSpacing"/>
      </w:pPr>
    </w:p>
    <w:p w:rsidR="006D3AF0" w:rsidRDefault="006D3AF0" w:rsidP="006D3AF0">
      <w:pPr>
        <w:pStyle w:val="NoSpacing"/>
      </w:pPr>
    </w:p>
    <w:p w:rsidR="006D3AF0" w:rsidRDefault="006D3AF0" w:rsidP="006D3AF0">
      <w:pPr>
        <w:pStyle w:val="NoSpacing"/>
      </w:pPr>
    </w:p>
    <w:p w:rsidR="006D3AF0" w:rsidRDefault="006D3AF0" w:rsidP="006D3AF0">
      <w:pPr>
        <w:pStyle w:val="NoSpacing"/>
      </w:pPr>
    </w:p>
    <w:p w:rsidR="006D3AF0" w:rsidRDefault="006D3AF0" w:rsidP="006D3AF0">
      <w:pPr>
        <w:pStyle w:val="NoSpacing"/>
      </w:pPr>
    </w:p>
    <w:p w:rsidR="006D3AF0" w:rsidRDefault="006D3AF0" w:rsidP="006D3AF0">
      <w:pPr>
        <w:pStyle w:val="NoSpacing"/>
      </w:pPr>
    </w:p>
    <w:p w:rsidR="006D3AF0" w:rsidRDefault="006D3AF0" w:rsidP="006D3AF0">
      <w:pPr>
        <w:pStyle w:val="NoSpacing"/>
      </w:pPr>
      <w:r>
        <w:lastRenderedPageBreak/>
        <w:t>In gesprek met de wetho</w:t>
      </w:r>
      <w:r w:rsidR="008527A5">
        <w:t xml:space="preserve">uder gaf hij aan dat naar individuele pachters niet geluisterd word, maar dat alleen een grote groep gehoord wordt. </w:t>
      </w:r>
      <w:r>
        <w:t xml:space="preserve">Hoe goed we dus ook onderbouwen, we zullen pas iets bereiken wanneer we er eensgezind voor strijden. Daarom bij deze het nadrukkelijke verzoek om met z’n allen te zoeken naar die eensgezindheid. Het forum op de website kan hier een platform voor bieden. Dat kan echter alleen van de grond komen met uw input. </w:t>
      </w:r>
    </w:p>
    <w:p w:rsidR="006D3AF0" w:rsidRDefault="006D3AF0" w:rsidP="006D3AF0">
      <w:pPr>
        <w:pStyle w:val="NoSpacing"/>
      </w:pPr>
    </w:p>
    <w:p w:rsidR="006D3AF0" w:rsidRDefault="006D3AF0" w:rsidP="006D3AF0">
      <w:pPr>
        <w:pStyle w:val="NoSpacing"/>
      </w:pPr>
      <w:r>
        <w:t>Omdat het forum alle</w:t>
      </w:r>
      <w:r w:rsidR="00570721">
        <w:t xml:space="preserve">en voor de Kampereilander pachters </w:t>
      </w:r>
      <w:r>
        <w:t xml:space="preserve"> is, kunt u dit alleen betreden door in te loggen. Hiervoor moet u zich eerst registreren. Dit kan als volgt:</w:t>
      </w:r>
    </w:p>
    <w:p w:rsidR="006D3AF0" w:rsidRDefault="006D3AF0" w:rsidP="006D3AF0">
      <w:pPr>
        <w:pStyle w:val="NoSpacing"/>
        <w:numPr>
          <w:ilvl w:val="0"/>
          <w:numId w:val="1"/>
        </w:numPr>
      </w:pPr>
      <w:r>
        <w:t xml:space="preserve">Klik op ‘Registreer’ </w:t>
      </w:r>
      <w:r w:rsidR="00227425">
        <w:t>onderaan het menu op de website:</w:t>
      </w:r>
      <w:r w:rsidR="00227425" w:rsidRPr="00F46658">
        <w:t xml:space="preserve"> </w:t>
      </w:r>
      <w:hyperlink r:id="rId7" w:history="1">
        <w:r w:rsidR="00227425" w:rsidRPr="00F46658">
          <w:rPr>
            <w:rStyle w:val="Hyperlink"/>
          </w:rPr>
          <w:t>www.pachtersbondkampereiland.nl</w:t>
        </w:r>
      </w:hyperlink>
    </w:p>
    <w:p w:rsidR="006D3AF0" w:rsidRDefault="006D3AF0" w:rsidP="006D3AF0">
      <w:pPr>
        <w:pStyle w:val="NoSpacing"/>
        <w:numPr>
          <w:ilvl w:val="0"/>
          <w:numId w:val="1"/>
        </w:numPr>
      </w:pPr>
      <w:r>
        <w:t xml:space="preserve">Type in het veld ‘Username’ uw voor en achternaam. </w:t>
      </w:r>
    </w:p>
    <w:p w:rsidR="006D3AF0" w:rsidRDefault="006D3AF0" w:rsidP="006D3AF0">
      <w:pPr>
        <w:pStyle w:val="NoSpacing"/>
        <w:numPr>
          <w:ilvl w:val="0"/>
          <w:numId w:val="1"/>
        </w:numPr>
      </w:pPr>
      <w:r>
        <w:t>Type in het veld ‘Email’ uw emailadres.</w:t>
      </w:r>
    </w:p>
    <w:p w:rsidR="006D3AF0" w:rsidRDefault="006D3AF0" w:rsidP="006D3AF0">
      <w:pPr>
        <w:pStyle w:val="NoSpacing"/>
        <w:numPr>
          <w:ilvl w:val="0"/>
          <w:numId w:val="1"/>
        </w:numPr>
      </w:pPr>
      <w:r>
        <w:t xml:space="preserve">Klik op de knop ‘Register’. U ontvangt nu een email in uw </w:t>
      </w:r>
      <w:r>
        <w:rPr>
          <w:b/>
        </w:rPr>
        <w:t xml:space="preserve">spam folder </w:t>
      </w:r>
      <w:r>
        <w:t xml:space="preserve">met daarin een link. </w:t>
      </w:r>
    </w:p>
    <w:p w:rsidR="006D3AF0" w:rsidRDefault="006D3AF0" w:rsidP="006D3AF0">
      <w:pPr>
        <w:pStyle w:val="NoSpacing"/>
        <w:numPr>
          <w:ilvl w:val="0"/>
          <w:numId w:val="1"/>
        </w:numPr>
      </w:pPr>
      <w:r>
        <w:t xml:space="preserve">Klik op de link. Hier kunt u nu een wachtwoord instellen. </w:t>
      </w:r>
    </w:p>
    <w:p w:rsidR="006D3AF0" w:rsidRDefault="006D3AF0" w:rsidP="006D3AF0">
      <w:pPr>
        <w:pStyle w:val="NoSpacing"/>
        <w:numPr>
          <w:ilvl w:val="0"/>
          <w:numId w:val="1"/>
        </w:numPr>
      </w:pPr>
      <w:r>
        <w:t>Klik op de knop ‘Reset Password’.</w:t>
      </w:r>
    </w:p>
    <w:p w:rsidR="006D3AF0" w:rsidRDefault="006D3AF0" w:rsidP="006D3AF0">
      <w:pPr>
        <w:pStyle w:val="NoSpacing"/>
        <w:numPr>
          <w:ilvl w:val="0"/>
          <w:numId w:val="1"/>
        </w:numPr>
      </w:pPr>
      <w:r>
        <w:t>Klik op log in en gebruik uw gebruikersnaam en wachtwoord om in te loggen.</w:t>
      </w:r>
    </w:p>
    <w:p w:rsidR="006D3AF0" w:rsidRDefault="006D3AF0" w:rsidP="006D3AF0">
      <w:pPr>
        <w:pStyle w:val="NoSpacing"/>
      </w:pPr>
    </w:p>
    <w:p w:rsidR="006D3AF0" w:rsidRDefault="006D3AF0" w:rsidP="006D3AF0">
      <w:pPr>
        <w:pStyle w:val="NoSpacing"/>
      </w:pPr>
      <w:r>
        <w:t xml:space="preserve">De </w:t>
      </w:r>
      <w:r w:rsidRPr="001C2186">
        <w:rPr>
          <w:b/>
          <w:u w:val="single"/>
        </w:rPr>
        <w:t>komende maand</w:t>
      </w:r>
      <w:r>
        <w:t xml:space="preserve"> is registratie mogelijk, daarna zal deze mogelijkheid uitgeschakeld worden zodat mensen van buitenaf zich niet kunnen registreren. Mochten er problemen zijn met uw registratie, doe dan bericht naar pb.kampereiland@gmail.com, dan kan het probleem vast verholpen worden. Mocht u informatie hebben die u graag op de website zou willen zien, bijvoorbeeld onder het kopje ‘Relevante informatie’, dan kunt u dit ook mailen naar pb.kampereiland@gmail.com. Verder hopen we dat u uw mening wilt uiten in het forum alwaar u kunt reageren op andermans berichten, maar ook zelf een nieuw onderwerp kunt aanmaken. </w:t>
      </w:r>
      <w:r w:rsidR="00F46658">
        <w:t xml:space="preserve">Aankomende maand zal de webbeheerder dagelijks de registraties beoordelen. Een vriendelijk  verzoek om </w:t>
      </w:r>
      <w:r w:rsidR="00F46658" w:rsidRPr="008527A5">
        <w:rPr>
          <w:b/>
          <w:u w:val="single"/>
        </w:rPr>
        <w:t>deze maand</w:t>
      </w:r>
      <w:r w:rsidR="00F46658">
        <w:t xml:space="preserve"> dan ook te </w:t>
      </w:r>
      <w:r w:rsidR="00F46658" w:rsidRPr="008527A5">
        <w:rPr>
          <w:b/>
          <w:u w:val="single"/>
        </w:rPr>
        <w:t>registreren</w:t>
      </w:r>
      <w:r w:rsidR="00F46658">
        <w:t>.</w:t>
      </w:r>
    </w:p>
    <w:p w:rsidR="006D3AF0" w:rsidRDefault="006D3AF0" w:rsidP="006D3AF0">
      <w:pPr>
        <w:pStyle w:val="NoSpacing"/>
      </w:pPr>
    </w:p>
    <w:p w:rsidR="006D3AF0" w:rsidRDefault="006D3AF0" w:rsidP="006D3AF0">
      <w:pPr>
        <w:pStyle w:val="NoSpacing"/>
      </w:pPr>
      <w:r>
        <w:t>Uit het pachtprijsonderzoek is geconcludeerd dat er een visie gevormd moest worden door de gemeenteraad over het Kampereiland. Misschien is het nog wel belangrijker dat wij zelf een visie vormen. Daa</w:t>
      </w:r>
      <w:r w:rsidR="00F46658">
        <w:t>rom is er op de website een forumtopic</w:t>
      </w:r>
      <w:r>
        <w:t xml:space="preserve"> waarin u aan kunt geven wat u graag zou zien op het Kampereiland. Laat ook daarin alstublieft uw stem horen!</w:t>
      </w:r>
    </w:p>
    <w:p w:rsidR="006D3AF0" w:rsidRDefault="006D3AF0" w:rsidP="006D3AF0">
      <w:pPr>
        <w:pStyle w:val="NoSpacing"/>
      </w:pPr>
    </w:p>
    <w:p w:rsidR="008527A5" w:rsidRDefault="008527A5" w:rsidP="006D3AF0">
      <w:pPr>
        <w:pStyle w:val="NoSpacing"/>
      </w:pPr>
      <w:r>
        <w:t>Met vriendelijke groet namens het bestuur,</w:t>
      </w:r>
    </w:p>
    <w:p w:rsidR="008527A5" w:rsidRDefault="008527A5" w:rsidP="006D3AF0">
      <w:pPr>
        <w:pStyle w:val="NoSpacing"/>
      </w:pPr>
    </w:p>
    <w:p w:rsidR="008527A5" w:rsidRDefault="008527A5" w:rsidP="006D3AF0">
      <w:pPr>
        <w:pStyle w:val="NoSpacing"/>
      </w:pPr>
      <w:r>
        <w:t>Ben Jan Netjes</w:t>
      </w:r>
    </w:p>
    <w:p w:rsidR="006D3AF0" w:rsidRPr="00EB1D6B" w:rsidRDefault="006D3AF0" w:rsidP="006D3AF0">
      <w:pPr>
        <w:pStyle w:val="NoSpacing"/>
      </w:pPr>
      <w:bookmarkStart w:id="0" w:name="_GoBack"/>
      <w:bookmarkEnd w:id="0"/>
    </w:p>
    <w:p w:rsidR="0021112D" w:rsidRDefault="0021112D" w:rsidP="0021112D">
      <w:pPr>
        <w:pStyle w:val="NoSpacing"/>
      </w:pPr>
      <w:r>
        <w:t xml:space="preserve"> </w:t>
      </w:r>
    </w:p>
    <w:p w:rsidR="00E5565F" w:rsidRDefault="00E5565F"/>
    <w:sectPr w:rsidR="00E5565F" w:rsidSect="00E556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FF55AB"/>
    <w:multiLevelType w:val="hybridMultilevel"/>
    <w:tmpl w:val="66BA8800"/>
    <w:lvl w:ilvl="0" w:tplc="41D62854">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oNotDisplayPageBoundaries/>
  <w:proofState w:spelling="clean" w:grammar="clean"/>
  <w:defaultTabStop w:val="708"/>
  <w:hyphenationZone w:val="425"/>
  <w:characterSpacingControl w:val="doNotCompress"/>
  <w:compat/>
  <w:rsids>
    <w:rsidRoot w:val="0021112D"/>
    <w:rsid w:val="001C2186"/>
    <w:rsid w:val="0021112D"/>
    <w:rsid w:val="00227425"/>
    <w:rsid w:val="002D45FD"/>
    <w:rsid w:val="00570721"/>
    <w:rsid w:val="006D3AF0"/>
    <w:rsid w:val="008527A5"/>
    <w:rsid w:val="00877BE3"/>
    <w:rsid w:val="00890F6C"/>
    <w:rsid w:val="00D37E57"/>
    <w:rsid w:val="00D544C3"/>
    <w:rsid w:val="00E5565F"/>
    <w:rsid w:val="00F4665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12D"/>
    <w:rPr>
      <w:rFonts w:eastAsiaTheme="minorEastAsia"/>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112D"/>
    <w:pPr>
      <w:spacing w:after="0" w:line="240" w:lineRule="auto"/>
    </w:pPr>
  </w:style>
  <w:style w:type="character" w:styleId="Hyperlink">
    <w:name w:val="Hyperlink"/>
    <w:basedOn w:val="DefaultParagraphFont"/>
    <w:uiPriority w:val="99"/>
    <w:unhideWhenUsed/>
    <w:rsid w:val="0021112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achtersbondkampereiland.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chtersbondkampereiland.n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2E32C-4CD6-40D7-93BD-BE9E97418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703</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Brinkcomputers</Company>
  <LinksUpToDate>false</LinksUpToDate>
  <CharactersWithSpaces>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D.B.J. Netjes</dc:creator>
  <cp:lastModifiedBy>D.B.J. Netjes</cp:lastModifiedBy>
  <cp:revision>4</cp:revision>
  <dcterms:created xsi:type="dcterms:W3CDTF">2017-10-31T10:00:00Z</dcterms:created>
  <dcterms:modified xsi:type="dcterms:W3CDTF">2017-11-01T06:03:00Z</dcterms:modified>
</cp:coreProperties>
</file>